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5D" w:rsidRPr="00032C5D" w:rsidRDefault="00032C5D" w:rsidP="00032C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032C5D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032C5D" w:rsidRPr="00032C5D" w:rsidRDefault="00032C5D" w:rsidP="00032C5D">
      <w:pPr>
        <w:spacing w:after="0" w:line="240" w:lineRule="auto"/>
        <w:ind w:left="720"/>
        <w:jc w:val="center"/>
        <w:rPr>
          <w:rFonts w:ascii="Times New Roman" w:hAnsi="Times New Roman"/>
          <w:b/>
          <w:sz w:val="52"/>
        </w:rPr>
      </w:pPr>
      <w:r w:rsidRPr="00032C5D">
        <w:rPr>
          <w:rFonts w:ascii="Times New Roman" w:hAnsi="Times New Roman"/>
          <w:sz w:val="52"/>
        </w:rPr>
        <w:t>Среднеагинского сельсовета</w:t>
      </w:r>
    </w:p>
    <w:p w:rsidR="00032C5D" w:rsidRPr="00032C5D" w:rsidRDefault="00032C5D" w:rsidP="00032C5D">
      <w:pPr>
        <w:spacing w:after="0" w:line="240" w:lineRule="auto"/>
        <w:ind w:left="720"/>
        <w:jc w:val="center"/>
        <w:rPr>
          <w:rFonts w:ascii="Times New Roman" w:hAnsi="Times New Roman"/>
          <w:b/>
          <w:sz w:val="52"/>
        </w:rPr>
      </w:pPr>
    </w:p>
    <w:p w:rsidR="00032C5D" w:rsidRPr="00032C5D" w:rsidRDefault="00032C5D" w:rsidP="00032C5D">
      <w:pPr>
        <w:spacing w:after="0" w:line="240" w:lineRule="auto"/>
        <w:ind w:left="720"/>
        <w:jc w:val="center"/>
        <w:rPr>
          <w:rFonts w:ascii="Times New Roman" w:hAnsi="Times New Roman"/>
          <w:b/>
          <w:sz w:val="52"/>
        </w:rPr>
      </w:pPr>
      <w:r w:rsidRPr="00032C5D">
        <w:rPr>
          <w:rFonts w:ascii="Times New Roman" w:hAnsi="Times New Roman"/>
          <w:b/>
          <w:sz w:val="56"/>
        </w:rPr>
        <w:t>ПОСТАНОВЛЕНИЕ</w:t>
      </w:r>
    </w:p>
    <w:p w:rsidR="00032C5D" w:rsidRPr="00032C5D" w:rsidRDefault="00032C5D" w:rsidP="00032C5D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2C5D">
        <w:rPr>
          <w:rFonts w:ascii="Times New Roman" w:hAnsi="Times New Roman"/>
          <w:sz w:val="28"/>
          <w:szCs w:val="28"/>
        </w:rPr>
        <w:t>с</w:t>
      </w:r>
      <w:proofErr w:type="gramEnd"/>
      <w:r w:rsidRPr="00032C5D">
        <w:rPr>
          <w:rFonts w:ascii="Times New Roman" w:hAnsi="Times New Roman"/>
          <w:sz w:val="28"/>
          <w:szCs w:val="28"/>
        </w:rPr>
        <w:t>. Средняя Агинка</w:t>
      </w:r>
    </w:p>
    <w:p w:rsidR="00032C5D" w:rsidRPr="00032C5D" w:rsidRDefault="00730BA3" w:rsidP="00032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05.12</w:t>
      </w:r>
      <w:r w:rsidR="00032C5D" w:rsidRPr="00032C5D">
        <w:rPr>
          <w:rFonts w:ascii="Times New Roman" w:hAnsi="Times New Roman"/>
          <w:b/>
          <w:sz w:val="28"/>
          <w:szCs w:val="28"/>
        </w:rPr>
        <w:t xml:space="preserve">.2017                                                                    </w:t>
      </w:r>
      <w:r w:rsidR="00032C5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32C5D" w:rsidRPr="00032C5D">
        <w:rPr>
          <w:rFonts w:ascii="Times New Roman" w:hAnsi="Times New Roman"/>
          <w:b/>
          <w:sz w:val="28"/>
          <w:szCs w:val="28"/>
        </w:rPr>
        <w:t xml:space="preserve">  №</w:t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t>31</w:t>
      </w:r>
    </w:p>
    <w:p w:rsidR="00032C5D" w:rsidRPr="00032C5D" w:rsidRDefault="00032C5D" w:rsidP="00032C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530D" w:rsidRDefault="0011530D" w:rsidP="0011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595E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05499A" w:rsidRDefault="0011530D" w:rsidP="00115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«Противодействие коррупции в</w:t>
      </w:r>
      <w:r w:rsidR="00032C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1530D" w:rsidRDefault="0011530D" w:rsidP="0011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99A">
        <w:rPr>
          <w:rFonts w:ascii="Times New Roman" w:hAnsi="Times New Roman" w:cs="Times New Roman"/>
          <w:sz w:val="28"/>
          <w:szCs w:val="28"/>
        </w:rPr>
        <w:t xml:space="preserve"> </w:t>
      </w:r>
      <w:r w:rsidR="00032C5D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05499A">
        <w:rPr>
          <w:rFonts w:ascii="Times New Roman" w:hAnsi="Times New Roman" w:cs="Times New Roman"/>
          <w:sz w:val="28"/>
          <w:szCs w:val="28"/>
        </w:rPr>
        <w:t xml:space="preserve"> </w:t>
      </w:r>
      <w:r w:rsidR="00730BA3">
        <w:rPr>
          <w:rFonts w:ascii="Times New Roman" w:hAnsi="Times New Roman" w:cs="Times New Roman"/>
          <w:sz w:val="28"/>
          <w:szCs w:val="28"/>
        </w:rPr>
        <w:t>на 2018-2019</w:t>
      </w:r>
      <w:r>
        <w:rPr>
          <w:rFonts w:ascii="Times New Roman" w:hAnsi="Times New Roman" w:cs="Times New Roman"/>
          <w:sz w:val="28"/>
          <w:szCs w:val="28"/>
        </w:rPr>
        <w:t>г».</w:t>
      </w:r>
    </w:p>
    <w:p w:rsidR="0011530D" w:rsidRDefault="0011530D" w:rsidP="00115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30D" w:rsidRDefault="0011530D" w:rsidP="00032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законами РФ № 273-ФЗ</w:t>
      </w:r>
      <w:r w:rsidR="00211CD3">
        <w:rPr>
          <w:rFonts w:ascii="Times New Roman" w:hAnsi="Times New Roman" w:cs="Times New Roman"/>
          <w:sz w:val="28"/>
          <w:szCs w:val="28"/>
        </w:rPr>
        <w:t xml:space="preserve"> « О противодействии коррупции», Ф</w:t>
      </w:r>
      <w:r>
        <w:rPr>
          <w:rFonts w:ascii="Times New Roman" w:hAnsi="Times New Roman" w:cs="Times New Roman"/>
          <w:sz w:val="28"/>
          <w:szCs w:val="28"/>
        </w:rPr>
        <w:t>едеральным законом от 17 июля 2009 года № 172-ФЗ « Об антикоррупционной экспертизе нормативных правовых актов и проектов нормативных актов»</w:t>
      </w:r>
      <w:proofErr w:type="gramStart"/>
      <w:r w:rsidR="000549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499A">
        <w:rPr>
          <w:rFonts w:ascii="Times New Roman" w:hAnsi="Times New Roman" w:cs="Times New Roman"/>
          <w:sz w:val="28"/>
          <w:szCs w:val="28"/>
        </w:rPr>
        <w:t xml:space="preserve">Законом Красноярского края «О противодействии коррупции в Красноярском крае» № 8-3610,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5499A">
        <w:rPr>
          <w:rFonts w:ascii="Times New Roman" w:hAnsi="Times New Roman" w:cs="Times New Roman"/>
          <w:sz w:val="28"/>
          <w:szCs w:val="28"/>
        </w:rPr>
        <w:t>Среднеагинского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ПОСТАНОВЛЯЮ:</w:t>
      </w:r>
    </w:p>
    <w:p w:rsidR="0011530D" w:rsidRPr="00032C5D" w:rsidRDefault="0011530D" w:rsidP="00032C5D">
      <w:pPr>
        <w:pStyle w:val="a3"/>
        <w:numPr>
          <w:ilvl w:val="0"/>
          <w:numId w:val="2"/>
        </w:numPr>
        <w:tabs>
          <w:tab w:val="left" w:pos="102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95E4F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«Противодействие коррупции в </w:t>
      </w:r>
      <w:r w:rsidR="00032C5D" w:rsidRPr="00032C5D">
        <w:rPr>
          <w:rFonts w:ascii="Times New Roman" w:hAnsi="Times New Roman" w:cs="Times New Roman"/>
          <w:sz w:val="28"/>
          <w:szCs w:val="28"/>
        </w:rPr>
        <w:t xml:space="preserve"> администрации Ср</w:t>
      </w:r>
      <w:r w:rsidR="00730BA3">
        <w:rPr>
          <w:rFonts w:ascii="Times New Roman" w:hAnsi="Times New Roman" w:cs="Times New Roman"/>
          <w:sz w:val="28"/>
          <w:szCs w:val="28"/>
        </w:rPr>
        <w:t>еднеагинского сельсовета на 2018-2019</w:t>
      </w:r>
      <w:r w:rsidR="00032C5D" w:rsidRPr="00032C5D">
        <w:rPr>
          <w:rFonts w:ascii="Times New Roman" w:hAnsi="Times New Roman" w:cs="Times New Roman"/>
          <w:sz w:val="28"/>
          <w:szCs w:val="28"/>
        </w:rPr>
        <w:t xml:space="preserve"> </w:t>
      </w:r>
      <w:r w:rsidRPr="00032C5D">
        <w:rPr>
          <w:rFonts w:ascii="Times New Roman" w:hAnsi="Times New Roman" w:cs="Times New Roman"/>
          <w:sz w:val="28"/>
          <w:szCs w:val="28"/>
        </w:rPr>
        <w:t>годы»</w:t>
      </w:r>
    </w:p>
    <w:p w:rsidR="004659C4" w:rsidRDefault="004659C4" w:rsidP="00032C5D">
      <w:pPr>
        <w:pStyle w:val="a3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659C4" w:rsidRDefault="004659C4" w:rsidP="00032C5D">
      <w:pPr>
        <w:pStyle w:val="a3"/>
        <w:numPr>
          <w:ilvl w:val="0"/>
          <w:numId w:val="2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2C5D" w:rsidRDefault="004659C4" w:rsidP="00032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C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2C5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59C4" w:rsidRPr="00032C5D" w:rsidRDefault="0005499A" w:rsidP="00032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C5D">
        <w:rPr>
          <w:rFonts w:ascii="Times New Roman" w:hAnsi="Times New Roman" w:cs="Times New Roman"/>
          <w:sz w:val="28"/>
          <w:szCs w:val="28"/>
        </w:rPr>
        <w:t>Среднеагинского</w:t>
      </w:r>
      <w:r w:rsidR="004659C4" w:rsidRPr="00032C5D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r w:rsidR="000D39BF" w:rsidRPr="00032C5D">
        <w:rPr>
          <w:rFonts w:ascii="Times New Roman" w:hAnsi="Times New Roman" w:cs="Times New Roman"/>
          <w:sz w:val="28"/>
          <w:szCs w:val="28"/>
        </w:rPr>
        <w:t xml:space="preserve">      </w:t>
      </w:r>
      <w:r w:rsidR="00032C5D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="00032C5D">
        <w:rPr>
          <w:rFonts w:ascii="Times New Roman" w:hAnsi="Times New Roman" w:cs="Times New Roman"/>
          <w:sz w:val="28"/>
          <w:szCs w:val="28"/>
        </w:rPr>
        <w:t>Наузников</w:t>
      </w:r>
      <w:proofErr w:type="spellEnd"/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5499A" w:rsidRDefault="0005499A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2C5D" w:rsidRDefault="00032C5D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2C5D" w:rsidRDefault="00032C5D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595E4F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 w:rsidR="00465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032C5D" w:rsidRPr="00032C5D" w:rsidRDefault="004659C4" w:rsidP="0003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 w:rsidR="00032C5D" w:rsidRPr="00032C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5499A" w:rsidRDefault="00032C5D" w:rsidP="0003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C5D">
        <w:rPr>
          <w:rFonts w:ascii="Times New Roman" w:hAnsi="Times New Roman" w:cs="Times New Roman"/>
          <w:sz w:val="28"/>
          <w:szCs w:val="28"/>
        </w:rPr>
        <w:t xml:space="preserve"> Среднеагинского сельсовета</w:t>
      </w:r>
    </w:p>
    <w:p w:rsidR="004659C4" w:rsidRDefault="00730BA3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4659C4">
        <w:rPr>
          <w:rFonts w:ascii="Times New Roman" w:hAnsi="Times New Roman" w:cs="Times New Roman"/>
          <w:sz w:val="28"/>
          <w:szCs w:val="28"/>
        </w:rPr>
        <w:t>годы».</w:t>
      </w:r>
    </w:p>
    <w:p w:rsidR="004659C4" w:rsidRDefault="004659C4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ПОСПОРТ</w:t>
      </w:r>
    </w:p>
    <w:p w:rsidR="00032C5D" w:rsidRPr="00032C5D" w:rsidRDefault="00595E4F" w:rsidP="0003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659C4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</w:t>
      </w:r>
      <w:r w:rsidR="00032C5D" w:rsidRPr="00032C5D">
        <w:rPr>
          <w:rFonts w:ascii="Times New Roman" w:hAnsi="Times New Roman" w:cs="Times New Roman"/>
          <w:sz w:val="28"/>
          <w:szCs w:val="28"/>
        </w:rPr>
        <w:t>в администрации</w:t>
      </w:r>
    </w:p>
    <w:p w:rsidR="004659C4" w:rsidRDefault="00032C5D" w:rsidP="00032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C5D">
        <w:rPr>
          <w:rFonts w:ascii="Times New Roman" w:hAnsi="Times New Roman" w:cs="Times New Roman"/>
          <w:sz w:val="28"/>
          <w:szCs w:val="28"/>
        </w:rPr>
        <w:t xml:space="preserve"> Среднеагинского сельсовета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30BA3">
        <w:rPr>
          <w:rFonts w:ascii="Times New Roman" w:hAnsi="Times New Roman" w:cs="Times New Roman"/>
          <w:sz w:val="28"/>
          <w:szCs w:val="28"/>
        </w:rPr>
        <w:t xml:space="preserve"> 2018-2019</w:t>
      </w:r>
      <w:r w:rsidR="004659C4">
        <w:rPr>
          <w:rFonts w:ascii="Times New Roman" w:hAnsi="Times New Roman" w:cs="Times New Roman"/>
          <w:sz w:val="28"/>
          <w:szCs w:val="28"/>
        </w:rPr>
        <w:t>годы».</w:t>
      </w:r>
    </w:p>
    <w:p w:rsidR="00211CD3" w:rsidRDefault="00211CD3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11CD3" w:rsidTr="00211CD3">
        <w:tc>
          <w:tcPr>
            <w:tcW w:w="2518" w:type="dxa"/>
          </w:tcPr>
          <w:p w:rsidR="00211CD3" w:rsidRPr="00211CD3" w:rsidRDefault="00211CD3" w:rsidP="0046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CD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</w:tcPr>
          <w:p w:rsidR="00032C5D" w:rsidRPr="00032C5D" w:rsidRDefault="00211CD3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«Противодействие коррупции </w:t>
            </w:r>
            <w:r w:rsidR="00032C5D" w:rsidRPr="00032C5D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</w:p>
          <w:p w:rsidR="00211CD3" w:rsidRPr="00211CD3" w:rsidRDefault="00032C5D" w:rsidP="000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5D">
              <w:rPr>
                <w:rFonts w:ascii="Times New Roman" w:hAnsi="Times New Roman" w:cs="Times New Roman"/>
                <w:sz w:val="24"/>
                <w:szCs w:val="24"/>
              </w:rPr>
              <w:t xml:space="preserve"> Среднеагинского сельсовета </w:t>
            </w:r>
            <w:r w:rsidR="00730BA3">
              <w:rPr>
                <w:rFonts w:ascii="Times New Roman" w:hAnsi="Times New Roman" w:cs="Times New Roman"/>
                <w:sz w:val="24"/>
                <w:szCs w:val="24"/>
              </w:rPr>
              <w:t xml:space="preserve">на 2018-2019 </w:t>
            </w:r>
            <w:r w:rsidR="00211CD3" w:rsidRPr="00211CD3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Start"/>
            <w:r w:rsidR="00211CD3" w:rsidRPr="00211CD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211CD3" w:rsidRPr="00211CD3">
              <w:rPr>
                <w:rFonts w:ascii="Times New Roman" w:hAnsi="Times New Roman" w:cs="Times New Roman"/>
                <w:sz w:val="24"/>
                <w:szCs w:val="24"/>
              </w:rPr>
              <w:t>далее программа)</w:t>
            </w:r>
          </w:p>
        </w:tc>
      </w:tr>
      <w:tr w:rsidR="00211CD3" w:rsidTr="00211CD3">
        <w:tc>
          <w:tcPr>
            <w:tcW w:w="2518" w:type="dxa"/>
          </w:tcPr>
          <w:p w:rsidR="00211CD3" w:rsidRPr="00211CD3" w:rsidRDefault="00211CD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D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05499A" w:rsidRDefault="0005499A" w:rsidP="0005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законам РФ </w:t>
            </w:r>
            <w:r w:rsidR="00211CD3" w:rsidRPr="00211CD3">
              <w:rPr>
                <w:rFonts w:ascii="Times New Roman" w:hAnsi="Times New Roman" w:cs="Times New Roman"/>
                <w:sz w:val="24"/>
                <w:szCs w:val="24"/>
              </w:rPr>
              <w:t>№ 273-ФЗ « О противодействии коррупции», Федеральным законом от 17 июля 2009 года № 172-ФЗ « Об антикоррупционной экспертизе нормативных правовых 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проектов нормативных актов», </w:t>
            </w:r>
            <w:r w:rsidRPr="0005499A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Красноярского края «О противодействии коррупции в Красноярском крае» </w:t>
            </w:r>
          </w:p>
          <w:p w:rsidR="00211CD3" w:rsidRPr="00211CD3" w:rsidRDefault="0005499A" w:rsidP="0005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9A">
              <w:rPr>
                <w:rFonts w:ascii="Times New Roman" w:hAnsi="Times New Roman" w:cs="Times New Roman"/>
                <w:sz w:val="24"/>
                <w:szCs w:val="24"/>
              </w:rPr>
              <w:t>№ 8-3610</w:t>
            </w:r>
          </w:p>
        </w:tc>
      </w:tr>
      <w:tr w:rsidR="00211CD3" w:rsidTr="00211CD3">
        <w:tc>
          <w:tcPr>
            <w:tcW w:w="2518" w:type="dxa"/>
          </w:tcPr>
          <w:p w:rsidR="00211CD3" w:rsidRPr="00211CD3" w:rsidRDefault="00211CD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7053" w:type="dxa"/>
          </w:tcPr>
          <w:p w:rsidR="00211CD3" w:rsidRPr="00211CD3" w:rsidRDefault="00211CD3" w:rsidP="000D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Среднеагинского сельсовета </w:t>
            </w:r>
          </w:p>
        </w:tc>
      </w:tr>
      <w:tr w:rsidR="00211CD3" w:rsidTr="00211CD3">
        <w:tc>
          <w:tcPr>
            <w:tcW w:w="2518" w:type="dxa"/>
          </w:tcPr>
          <w:p w:rsidR="00211CD3" w:rsidRPr="00211CD3" w:rsidRDefault="00211CD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</w:tcPr>
          <w:p w:rsidR="00211CD3" w:rsidRPr="00211CD3" w:rsidRDefault="00211CD3" w:rsidP="000D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Среднеагинского сельсовета </w:t>
            </w:r>
          </w:p>
        </w:tc>
      </w:tr>
      <w:tr w:rsidR="00211CD3" w:rsidTr="00211CD3">
        <w:tc>
          <w:tcPr>
            <w:tcW w:w="2518" w:type="dxa"/>
          </w:tcPr>
          <w:p w:rsidR="00211CD3" w:rsidRPr="00211CD3" w:rsidRDefault="00211CD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</w:tcPr>
          <w:p w:rsidR="00211CD3" w:rsidRDefault="00211CD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системы по предупреждению коррупционных действий;</w:t>
            </w:r>
          </w:p>
          <w:p w:rsidR="00211CD3" w:rsidRDefault="00211CD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-снижения уровня коррупции, ее влияния на законность  </w:t>
            </w:r>
            <w:r w:rsidR="00C91CB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органов, на повседневную жизнь граждан на </w:t>
            </w:r>
            <w:r w:rsidR="00C91CB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9BF">
              <w:rPr>
                <w:rFonts w:ascii="Times New Roman" w:hAnsi="Times New Roman" w:cs="Times New Roman"/>
                <w:sz w:val="24"/>
                <w:szCs w:val="24"/>
              </w:rPr>
              <w:t>Среднеагинского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211CD3" w:rsidRDefault="00211CD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защиты прав и законных интересов </w:t>
            </w:r>
            <w:r w:rsidR="00C91CB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общества и государства от проявления коррупции.</w:t>
            </w:r>
          </w:p>
          <w:p w:rsidR="00211CD3" w:rsidRPr="00211CD3" w:rsidRDefault="00211CD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-снижения уровня коррупции при исполнении муниципальных функций и предоставлений муниципальных услуг</w:t>
            </w:r>
          </w:p>
        </w:tc>
      </w:tr>
      <w:tr w:rsidR="00211CD3" w:rsidTr="00211CD3">
        <w:tc>
          <w:tcPr>
            <w:tcW w:w="2518" w:type="dxa"/>
          </w:tcPr>
          <w:p w:rsidR="00211CD3" w:rsidRPr="00211CD3" w:rsidRDefault="00C91CB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</w:tcPr>
          <w:p w:rsidR="00211CD3" w:rsidRDefault="00C91CB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2A7E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CB3" w:rsidRDefault="00C91CB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координации и контроля деятельности органов местного самоуправления в сфере противодействия коррупции;</w:t>
            </w:r>
          </w:p>
          <w:p w:rsidR="00C91CB3" w:rsidRDefault="00C91CB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-предупреждения коррупционных правонарушений;</w:t>
            </w:r>
          </w:p>
          <w:p w:rsidR="00C91CB3" w:rsidRDefault="00C91CB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C91CB3" w:rsidRDefault="00C91CB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-устранение условий, порождающих коррупцию;</w:t>
            </w:r>
          </w:p>
          <w:p w:rsidR="00C91CB3" w:rsidRDefault="00C91CB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доступу граждан и организацией к информации о фактах коррупции, в том числе путем освещения таких фактах в средствах массовой информации;</w:t>
            </w:r>
          </w:p>
          <w:p w:rsidR="00C91CB3" w:rsidRPr="00211CD3" w:rsidRDefault="00C91CB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</w:tc>
      </w:tr>
      <w:tr w:rsidR="00211CD3" w:rsidTr="00211CD3">
        <w:tc>
          <w:tcPr>
            <w:tcW w:w="2518" w:type="dxa"/>
          </w:tcPr>
          <w:p w:rsidR="00211CD3" w:rsidRPr="00211CD3" w:rsidRDefault="00C91CB3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211CD3" w:rsidRPr="00211CD3" w:rsidRDefault="00595E4F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0BA3">
              <w:rPr>
                <w:rFonts w:ascii="Times New Roman" w:hAnsi="Times New Roman" w:cs="Times New Roman"/>
                <w:sz w:val="24"/>
                <w:szCs w:val="24"/>
              </w:rPr>
              <w:t>18-2019</w:t>
            </w:r>
            <w:r w:rsidR="00C91CB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11CD3" w:rsidTr="00211CD3">
        <w:tc>
          <w:tcPr>
            <w:tcW w:w="2518" w:type="dxa"/>
          </w:tcPr>
          <w:p w:rsidR="00211CD3" w:rsidRPr="00211CD3" w:rsidRDefault="002A7E59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основных мероприятий Программы</w:t>
            </w:r>
          </w:p>
        </w:tc>
        <w:tc>
          <w:tcPr>
            <w:tcW w:w="7053" w:type="dxa"/>
          </w:tcPr>
          <w:p w:rsidR="00211CD3" w:rsidRPr="00211CD3" w:rsidRDefault="002A7E59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Среднеагинского сельсовета Саянского района</w:t>
            </w:r>
          </w:p>
        </w:tc>
      </w:tr>
      <w:tr w:rsidR="00211CD3" w:rsidTr="00211CD3">
        <w:tc>
          <w:tcPr>
            <w:tcW w:w="2518" w:type="dxa"/>
          </w:tcPr>
          <w:p w:rsidR="00211CD3" w:rsidRPr="00211CD3" w:rsidRDefault="002A7E59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053" w:type="dxa"/>
          </w:tcPr>
          <w:p w:rsidR="002A7E59" w:rsidRPr="002A7E59" w:rsidRDefault="000D39BF" w:rsidP="000D39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D39B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211CD3" w:rsidTr="00211CD3">
        <w:tc>
          <w:tcPr>
            <w:tcW w:w="2518" w:type="dxa"/>
          </w:tcPr>
          <w:p w:rsidR="00211CD3" w:rsidRPr="00211CD3" w:rsidRDefault="002A7E59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</w:tcPr>
          <w:p w:rsidR="00211CD3" w:rsidRDefault="002A7E59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доверия гражданского общества к органам местного самоуправления;</w:t>
            </w:r>
          </w:p>
          <w:p w:rsidR="002A7E59" w:rsidRDefault="002A7E59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правовых актов;</w:t>
            </w:r>
          </w:p>
          <w:p w:rsidR="002A7E59" w:rsidRDefault="002A7E59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888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288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 w:rsidR="006C2888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расходов;</w:t>
            </w:r>
          </w:p>
          <w:p w:rsidR="002A7E59" w:rsidRDefault="002A7E59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нетерпимого отношения общественности к проявлениям коррупции;</w:t>
            </w:r>
          </w:p>
          <w:p w:rsidR="002A7E59" w:rsidRDefault="002A7E59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и доступности муниципальных </w:t>
            </w:r>
            <w:r w:rsidR="006C2888">
              <w:rPr>
                <w:rFonts w:ascii="Times New Roman" w:hAnsi="Times New Roman" w:cs="Times New Roman"/>
                <w:sz w:val="24"/>
                <w:szCs w:val="24"/>
              </w:rPr>
              <w:t>услуг для общественности;</w:t>
            </w:r>
          </w:p>
          <w:p w:rsidR="006C2888" w:rsidRPr="00211CD3" w:rsidRDefault="006C2888" w:rsidP="0021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-упорядочение системы предоставления муниципальной поддержки населению.</w:t>
            </w:r>
          </w:p>
        </w:tc>
      </w:tr>
      <w:tr w:rsidR="006C2888" w:rsidTr="006C2888">
        <w:tc>
          <w:tcPr>
            <w:tcW w:w="2518" w:type="dxa"/>
          </w:tcPr>
          <w:p w:rsidR="006C2888" w:rsidRPr="006C2888" w:rsidRDefault="006C2888" w:rsidP="006C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8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6C288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288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53" w:type="dxa"/>
          </w:tcPr>
          <w:p w:rsidR="006C2888" w:rsidRDefault="006C2888" w:rsidP="006C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осуществляются главой Среднеагинского сельсовета;</w:t>
            </w:r>
          </w:p>
          <w:p w:rsidR="006C2888" w:rsidRPr="006C2888" w:rsidRDefault="006C2888" w:rsidP="006C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ходе реализации программы ежегодно уточняются механизм ее реализации и состав исполнителей.</w:t>
            </w:r>
          </w:p>
        </w:tc>
      </w:tr>
    </w:tbl>
    <w:p w:rsidR="009C6ED9" w:rsidRDefault="009C6ED9" w:rsidP="009C6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ED9" w:rsidRPr="009C6ED9" w:rsidRDefault="009C6ED9" w:rsidP="009C6E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C6ED9">
        <w:rPr>
          <w:rFonts w:ascii="Times New Roman" w:hAnsi="Times New Roman" w:cs="Times New Roman"/>
          <w:sz w:val="28"/>
          <w:szCs w:val="28"/>
        </w:rPr>
        <w:t>. ОСНОВНЫЕ РАЗДЕЛЫ ПРОГРАММЫ</w:t>
      </w:r>
    </w:p>
    <w:p w:rsidR="009C6ED9" w:rsidRPr="009C6ED9" w:rsidRDefault="009C6ED9" w:rsidP="009C6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ED9" w:rsidRPr="009C6ED9" w:rsidRDefault="009C6ED9" w:rsidP="009C6ED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242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Pr="009C6ED9">
        <w:rPr>
          <w:rFonts w:ascii="Times New Roman" w:hAnsi="Times New Roman" w:cs="Times New Roman"/>
          <w:sz w:val="28"/>
          <w:szCs w:val="28"/>
        </w:rPr>
        <w:t>.1. Содержание проблемы и обоснование необходимости</w:t>
      </w:r>
    </w:p>
    <w:p w:rsidR="009C6ED9" w:rsidRPr="009C6ED9" w:rsidRDefault="009C6ED9" w:rsidP="009C6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9C6ED9" w:rsidRPr="009C6ED9" w:rsidRDefault="009C6ED9" w:rsidP="009C6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9C6ED9">
        <w:rPr>
          <w:rFonts w:ascii="Times New Roman" w:hAnsi="Times New Roman" w:cs="Times New Roman"/>
          <w:sz w:val="28"/>
          <w:szCs w:val="28"/>
        </w:rPr>
        <w:t>привычному явлению</w:t>
      </w:r>
      <w:proofErr w:type="gramEnd"/>
      <w:r w:rsidRPr="009C6ED9">
        <w:rPr>
          <w:rFonts w:ascii="Times New Roman" w:hAnsi="Times New Roman" w:cs="Times New Roman"/>
          <w:sz w:val="28"/>
          <w:szCs w:val="28"/>
        </w:rPr>
        <w:t>.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Коррупция как социальный процесс носит скрытый характер, поэтому объективно оценить ее уровень без серьезных социологических исследований и антикоррупционного мониторинга практически невозможно.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 xml:space="preserve">Во исполнение федеральных, краевых законодательных актов и планирующих документов в области противодействия коррупции работа по </w:t>
      </w:r>
      <w:r w:rsidRPr="009C6ED9">
        <w:rPr>
          <w:rFonts w:ascii="Times New Roman" w:hAnsi="Times New Roman" w:cs="Times New Roman"/>
          <w:sz w:val="28"/>
          <w:szCs w:val="28"/>
        </w:rPr>
        <w:lastRenderedPageBreak/>
        <w:t>профилактике коррупции в деятельности Среднеагинского сельсовета проводится по следующим направлениям: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- предотвращение и урегулирование конфликта интересов на муниципальной службе;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- усиление антикоррупционной составляющей при организации профессиональной переподготовки, повышение квалификации или стажировки муниципальных служащих;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- повышение эффективности работы по проведению антикоррупционной экспертизы проектов муниципальных нормативных правовых актов;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9C6E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6ED9">
        <w:rPr>
          <w:rFonts w:ascii="Times New Roman" w:hAnsi="Times New Roman" w:cs="Times New Roman"/>
          <w:sz w:val="28"/>
          <w:szCs w:val="28"/>
        </w:rPr>
        <w:t xml:space="preserve"> реализацией комплекса мероприятий по противодействию коррупции.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проявлению. В этой связи необходимо принятие специальных мер, направленных на снижение коррупции. Настоящая Программа является составной частью антикоррупционной политики и обеспечивает согласованное проведение мероприятий, направленных на предупреждение и искоренение коррупции.</w:t>
      </w:r>
    </w:p>
    <w:p w:rsidR="009C6ED9" w:rsidRPr="009C6ED9" w:rsidRDefault="009C6ED9" w:rsidP="009C6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ED9" w:rsidRPr="009C6ED9" w:rsidRDefault="009C6ED9" w:rsidP="009C6ED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56"/>
      <w:bookmarkEnd w:id="1"/>
      <w:r w:rsidRPr="009C6ED9">
        <w:rPr>
          <w:rFonts w:ascii="Times New Roman" w:hAnsi="Times New Roman" w:cs="Times New Roman"/>
          <w:sz w:val="28"/>
          <w:szCs w:val="28"/>
        </w:rPr>
        <w:t>2.2. Основная цель и основные задачи Программы, срок</w:t>
      </w:r>
    </w:p>
    <w:p w:rsidR="009C6ED9" w:rsidRPr="009C6ED9" w:rsidRDefault="009C6ED9" w:rsidP="009C6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и этапы ее реализации, в том числе основные направления,</w:t>
      </w:r>
    </w:p>
    <w:p w:rsidR="009C6ED9" w:rsidRPr="009C6ED9" w:rsidRDefault="009C6ED9" w:rsidP="009C6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C6ED9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9C6ED9">
        <w:rPr>
          <w:rFonts w:ascii="Times New Roman" w:hAnsi="Times New Roman" w:cs="Times New Roman"/>
          <w:sz w:val="28"/>
          <w:szCs w:val="28"/>
        </w:rPr>
        <w:t xml:space="preserve"> предполагается осуществить комплекс мер,</w:t>
      </w:r>
    </w:p>
    <w:p w:rsidR="009C6ED9" w:rsidRPr="009C6ED9" w:rsidRDefault="009C6ED9" w:rsidP="009C6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6ED9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9C6ED9">
        <w:rPr>
          <w:rFonts w:ascii="Times New Roman" w:hAnsi="Times New Roman" w:cs="Times New Roman"/>
          <w:sz w:val="28"/>
          <w:szCs w:val="28"/>
        </w:rPr>
        <w:t xml:space="preserve"> достижение поставленных Программой</w:t>
      </w:r>
    </w:p>
    <w:p w:rsidR="009C6ED9" w:rsidRPr="009C6ED9" w:rsidRDefault="009C6ED9" w:rsidP="009C6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целей и задач</w:t>
      </w:r>
    </w:p>
    <w:p w:rsidR="009C6ED9" w:rsidRPr="009C6ED9" w:rsidRDefault="009C6ED9" w:rsidP="009C6E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6ED9" w:rsidRPr="009C6ED9" w:rsidRDefault="009C6ED9" w:rsidP="0003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эффективной системы профилактики и противодействия коррупции в </w:t>
      </w:r>
      <w:r w:rsidR="00032C5D" w:rsidRPr="00032C5D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</w:t>
      </w:r>
      <w:r w:rsidRPr="009C6ED9">
        <w:rPr>
          <w:rFonts w:ascii="Times New Roman" w:hAnsi="Times New Roman" w:cs="Times New Roman"/>
          <w:sz w:val="28"/>
          <w:szCs w:val="28"/>
        </w:rPr>
        <w:t>, обеспечение защиты прав и законных интересов граждан и общества от проявлений коррупции.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решить следующие задачи:</w:t>
      </w:r>
    </w:p>
    <w:p w:rsidR="009C6ED9" w:rsidRPr="009C6ED9" w:rsidRDefault="009C6ED9" w:rsidP="00032C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- нормативное правовое обеспечение антикоррупционной деятельности администрации Среднеагинского сельсовета;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- исследование состояния коррупции и эффективности мер, принимаемых по ее предупреждению в администрации Среднеагинского сельсовета;</w:t>
      </w:r>
    </w:p>
    <w:p w:rsidR="009C6ED9" w:rsidRPr="009C6ED9" w:rsidRDefault="009C6ED9" w:rsidP="009C6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- обеспечение поддержки общественных антикоррупционных инициатив;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- совершенствование работы, направленной на приоритетное применение мер по предупреждению коррупции и борьбе с ней на муниципальной службе;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- повышение роли конкурсных и аттестационных процедур в профилактике коррупции на муниципальной службе;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- повышение профессиональной компетенции муниципальных служащих;</w:t>
      </w:r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 xml:space="preserve">- обеспечение соблюдения муниципальными заказчиками законодательства Российской Федерации при размещении заказов на </w:t>
      </w:r>
      <w:r w:rsidRPr="009C6ED9">
        <w:rPr>
          <w:rFonts w:ascii="Times New Roman" w:hAnsi="Times New Roman" w:cs="Times New Roman"/>
          <w:sz w:val="28"/>
          <w:szCs w:val="28"/>
        </w:rPr>
        <w:lastRenderedPageBreak/>
        <w:t>поставку товаров, выполнение работ, оказание услуг для муниципальных нужд;</w:t>
      </w:r>
    </w:p>
    <w:p w:rsid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ED9">
        <w:rPr>
          <w:rFonts w:ascii="Times New Roman" w:hAnsi="Times New Roman" w:cs="Times New Roman"/>
          <w:sz w:val="28"/>
          <w:szCs w:val="28"/>
        </w:rPr>
        <w:t>- выявление различий между зарегистрированным в документах состоянием объектов муниципального имущества на момент контроля и их фактическим состоянием, выявление неиспользуемого или используемого не по назначению муниципального имущества, определение технического состояния объектов муниципального имущества и возможности дальнейшей эксплуатации, выявление факторов нарушения законодательства Российской Федерации и края, регулирующего порядок владения, пользования и распоряжения муниципальным имуществом, и установление лиц, допустивших такие нарушения</w:t>
      </w:r>
      <w:proofErr w:type="gramEnd"/>
    </w:p>
    <w:p w:rsidR="009C6ED9" w:rsidRPr="009C6ED9" w:rsidRDefault="009C6ED9" w:rsidP="009C6E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ED9">
        <w:rPr>
          <w:rFonts w:ascii="Times New Roman" w:hAnsi="Times New Roman" w:cs="Times New Roman"/>
          <w:sz w:val="28"/>
          <w:szCs w:val="28"/>
        </w:rPr>
        <w:t>Срок реализации Программы: 201</w:t>
      </w:r>
      <w:r w:rsidR="00730BA3">
        <w:rPr>
          <w:rFonts w:ascii="Times New Roman" w:hAnsi="Times New Roman" w:cs="Times New Roman"/>
          <w:sz w:val="28"/>
          <w:szCs w:val="28"/>
        </w:rPr>
        <w:t>8 - 2019</w:t>
      </w:r>
      <w:r w:rsidRPr="009C6E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C6ED9" w:rsidRDefault="009C6ED9" w:rsidP="009C6ED9">
      <w:pPr>
        <w:pStyle w:val="ConsPlusNormal"/>
        <w:jc w:val="both"/>
      </w:pPr>
    </w:p>
    <w:p w:rsidR="009C6ED9" w:rsidRDefault="009C6ED9" w:rsidP="009C6ED9">
      <w:pPr>
        <w:pStyle w:val="ConsPlusNormal"/>
        <w:jc w:val="both"/>
      </w:pPr>
      <w:bookmarkStart w:id="2" w:name="Par861"/>
      <w:bookmarkEnd w:id="2"/>
    </w:p>
    <w:p w:rsidR="00595E4F" w:rsidRPr="00576D22" w:rsidRDefault="00595E4F" w:rsidP="009C6ED9">
      <w:pPr>
        <w:pStyle w:val="a5"/>
        <w:jc w:val="center"/>
        <w:rPr>
          <w:sz w:val="28"/>
          <w:szCs w:val="28"/>
        </w:rPr>
      </w:pPr>
      <w:r w:rsidRPr="00576D22">
        <w:rPr>
          <w:rStyle w:val="a6"/>
          <w:sz w:val="28"/>
          <w:szCs w:val="28"/>
        </w:rPr>
        <w:t xml:space="preserve">ПЛАН  </w:t>
      </w:r>
      <w:r w:rsidRPr="00576D22">
        <w:rPr>
          <w:sz w:val="28"/>
          <w:szCs w:val="28"/>
        </w:rPr>
        <w:br/>
      </w:r>
      <w:r w:rsidRPr="00576D22">
        <w:rPr>
          <w:rStyle w:val="a6"/>
          <w:sz w:val="28"/>
          <w:szCs w:val="28"/>
        </w:rPr>
        <w:t xml:space="preserve">мероприятий по профилактике и противодействию коррупции в администрации </w:t>
      </w:r>
      <w:r w:rsidRPr="00576D22">
        <w:rPr>
          <w:sz w:val="28"/>
          <w:szCs w:val="28"/>
        </w:rPr>
        <w:br/>
      </w:r>
      <w:r w:rsidR="00032C5D">
        <w:rPr>
          <w:rStyle w:val="a6"/>
          <w:sz w:val="28"/>
          <w:szCs w:val="28"/>
        </w:rPr>
        <w:t xml:space="preserve">Среднеагинского </w:t>
      </w:r>
      <w:r w:rsidR="00CD212F" w:rsidRPr="00576D22">
        <w:rPr>
          <w:rStyle w:val="a6"/>
          <w:sz w:val="28"/>
          <w:szCs w:val="28"/>
        </w:rPr>
        <w:t>сельсовет</w:t>
      </w:r>
      <w:r w:rsidR="00032C5D">
        <w:rPr>
          <w:rStyle w:val="a6"/>
          <w:sz w:val="28"/>
          <w:szCs w:val="28"/>
        </w:rPr>
        <w:t>а</w:t>
      </w:r>
      <w:r w:rsidR="00CD212F" w:rsidRPr="00576D22">
        <w:rPr>
          <w:rStyle w:val="a6"/>
          <w:sz w:val="28"/>
          <w:szCs w:val="28"/>
        </w:rPr>
        <w:t xml:space="preserve">  </w:t>
      </w:r>
      <w:r w:rsidR="00730BA3">
        <w:rPr>
          <w:rStyle w:val="a6"/>
          <w:sz w:val="28"/>
          <w:szCs w:val="28"/>
        </w:rPr>
        <w:t>на 2018-2019</w:t>
      </w:r>
      <w:bookmarkStart w:id="3" w:name="_GoBack"/>
      <w:bookmarkEnd w:id="3"/>
      <w:r w:rsidRPr="00576D22">
        <w:rPr>
          <w:rStyle w:val="a6"/>
          <w:sz w:val="28"/>
          <w:szCs w:val="28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4041"/>
        <w:gridCol w:w="2424"/>
        <w:gridCol w:w="1941"/>
      </w:tblGrid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r>
              <w:br/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                                 Мероприятия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     Сроки   реализации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Исполнители</w:t>
            </w:r>
          </w:p>
        </w:tc>
      </w:tr>
      <w:tr w:rsidR="00595E4F" w:rsidTr="00B94E44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  <w:jc w:val="center"/>
            </w:pPr>
            <w:r>
              <w:t>1. Нормативно-правовое и организационное обеспечение антикоррупционной деятельности</w:t>
            </w: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1.1.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Подготовка и проведение мероприятий по выполнению требований ежегодных посланий Президента Российской Федерации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в течение года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CD212F">
            <w:pPr>
              <w:pStyle w:val="a5"/>
            </w:pPr>
            <w:r>
              <w:t xml:space="preserve">Должностные лица администрации </w:t>
            </w:r>
            <w:r w:rsidR="00CD212F">
              <w:t xml:space="preserve">Среднеагинского </w:t>
            </w:r>
            <w:r>
              <w:t>сельсовета</w:t>
            </w: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1.2.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Разработка проектов нормативных правовых актов в сфере противодействия  коррупции и внесение изменений в действующие в связи с изменением законодательства, а также на основе положительной практики </w:t>
            </w:r>
            <w:proofErr w:type="spellStart"/>
            <w:r>
              <w:t>правоприменения</w:t>
            </w:r>
            <w:proofErr w:type="spellEnd"/>
            <w:r>
              <w:t xml:space="preserve">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постоянно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Глава сельсовета</w:t>
            </w:r>
          </w:p>
        </w:tc>
      </w:tr>
      <w:tr w:rsidR="00595E4F" w:rsidTr="00B94E44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  <w:jc w:val="center"/>
            </w:pPr>
            <w:r>
              <w:t>2. Антикоррупционная политика и экспертиза нормативных правовых актов и их проектов</w:t>
            </w: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2.1.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Организация проверки соблюдения связанных с муниципальной службой ограничений и запретов, установленных Федеральным законом от 02.03.2007             № 25-ФЗ «О муниципальной службе в Российской Федерации» и другими федеральными законами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IV квартал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2.2.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Организация проверки по каждому случаю несоблюдения муниципальными служащими </w:t>
            </w:r>
            <w:r>
              <w:lastRenderedPageBreak/>
              <w:t xml:space="preserve">запретов, ограничений,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 и </w:t>
            </w:r>
            <w:proofErr w:type="gramStart"/>
            <w:r>
              <w:t>применения</w:t>
            </w:r>
            <w:proofErr w:type="gramEnd"/>
            <w:r>
              <w:t xml:space="preserve"> соответствующих мер ответственности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lastRenderedPageBreak/>
              <w:t xml:space="preserve">по мере необходимости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lastRenderedPageBreak/>
              <w:t>2.3.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Реализация практики кадровой работы администрации,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вышестоящие должности и при его поощрении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постоянно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2.4.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постоянно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2.5. 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Организация и проведение аттестации муниципальных служащих в целях определения соответствия муниципального служащего занимаемой должности муниципальной службы на основе оценки его профессиональной деятельности, в том числе с учетом его знания требований Федерального закона «О противодействии коррупции»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постоянно, по отдельному плану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2.6.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ежеквартально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2.8.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Организация проверки достоверности представляемых муниципальными служащими, руководителями муниципальных учреждений 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II квартал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2.9.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89294F">
            <w:pPr>
              <w:pStyle w:val="a5"/>
            </w:pPr>
            <w:r>
              <w:t xml:space="preserve">Организация деятельности комиссии по  соблюдению требований к служебному поведению и </w:t>
            </w:r>
            <w:r>
              <w:lastRenderedPageBreak/>
              <w:t xml:space="preserve">урегулированию конфликта интересов, размещение информации о работе комиссии на сайте </w:t>
            </w:r>
            <w:r w:rsidR="0089294F" w:rsidRPr="0089294F">
              <w:t>Среднеагинского сельсовета</w:t>
            </w:r>
            <w:r w:rsidRPr="00CD212F">
              <w:rPr>
                <w:color w:val="FF0000"/>
              </w:rPr>
              <w:t xml:space="preserve">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lastRenderedPageBreak/>
              <w:t xml:space="preserve">по мере необходимости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89294F" w:rsidP="00B94E44">
            <w:pPr>
              <w:pStyle w:val="a5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с</w:t>
            </w:r>
            <w:r w:rsidR="00595E4F">
              <w:t xml:space="preserve">ельсовета ответственный за </w:t>
            </w:r>
            <w:r w:rsidR="00595E4F">
              <w:lastRenderedPageBreak/>
              <w:t xml:space="preserve">размещение информации о деятельности органов местного самоуправления,  и обеспечение доступа граждан к информации на сайте </w:t>
            </w: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lastRenderedPageBreak/>
              <w:t>2.10.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Проведение антикоррупционной экспертизы муниципальных правовых актов и их проектов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постоянно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CD212F">
            <w:pPr>
              <w:pStyle w:val="a5"/>
            </w:pPr>
            <w:r>
              <w:t>Комиссия по  вопросам законности,  правопорядка и контролю за финансово – хозяйственной деятельностью (</w:t>
            </w:r>
            <w:r w:rsidR="00CD212F">
              <w:t>Мокашов А.В</w:t>
            </w:r>
            <w:r>
              <w:t xml:space="preserve">.) Глава сельсовета </w:t>
            </w: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2.11.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постоянно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2.12.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CD212F">
            <w:pPr>
              <w:pStyle w:val="a5"/>
            </w:pPr>
            <w:r>
              <w:t xml:space="preserve">Подготовка и предоставление сведений о проведении антикоррупционной экспертизы муниципальных правовых актов и их проектов главе </w:t>
            </w:r>
            <w:r w:rsidR="00CD212F">
              <w:t>Среднеагинского</w:t>
            </w:r>
            <w:r>
              <w:t xml:space="preserve"> сельсовета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ежеквартально до 10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Глава сельсовета</w:t>
            </w:r>
          </w:p>
        </w:tc>
      </w:tr>
      <w:tr w:rsidR="00595E4F" w:rsidTr="00B94E44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3.Мониторинг должностных правонарушений, проявлений коррупции и мер противодействия</w:t>
            </w: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3.1.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CD212F">
            <w:pPr>
              <w:pStyle w:val="a5"/>
            </w:pPr>
            <w:r>
              <w:t xml:space="preserve">Проведение обзора публикаций средств массовой информации (СМИ) с отбором и анализом печатных публикаций  о фактах, имеющих признаки проявления коррупции в МО </w:t>
            </w:r>
            <w:r w:rsidR="00CD212F">
              <w:t>Среднеагинский сельсовет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ежемесячно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3.2.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45749B">
            <w:pPr>
              <w:pStyle w:val="a5"/>
            </w:pPr>
            <w:r>
              <w:t xml:space="preserve">Подготовка и предоставление главе </w:t>
            </w:r>
            <w:r w:rsidR="0045749B">
              <w:t xml:space="preserve">Среднеагинского </w:t>
            </w:r>
            <w:r>
              <w:t>сельсовета информации о коррупционных проявлениях:</w:t>
            </w:r>
            <w:r>
              <w:br/>
              <w:t>- о совершенных муниципальным служащим правонарушениях коррупционной направленности;</w:t>
            </w:r>
            <w:proofErr w:type="gramStart"/>
            <w:r>
              <w:br/>
              <w:t>-</w:t>
            </w:r>
            <w:proofErr w:type="gramEnd"/>
            <w:r>
              <w:t>о проводимых расследованиях по фактам коррупционных правонарушений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ежеквартально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3.3.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Анализ частных определений судов, представлений и протестов органов прокуратуры, связанных с </w:t>
            </w:r>
            <w:r>
              <w:lastRenderedPageBreak/>
              <w:t>коррупционными проявлениями, об устранении нарушений законодательства в отношении муниципальных служащих, работников муниципальных учреждений предприятий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lastRenderedPageBreak/>
              <w:t>постоянно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Глава сельсовета</w:t>
            </w: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lastRenderedPageBreak/>
              <w:t>3.4.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Анализ обращений граждан и юридических лиц, содержащих информацию о коррупционных проявлениях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ежемесячно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3.5.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Подготовка и предоставление сводного отчета о реализации плана мероприятий по противодействию коррупции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до 25.12.201</w:t>
            </w:r>
            <w:r w:rsidR="0045749B">
              <w:t>8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4. Антикоррупционные просвещение и пропаганда </w:t>
            </w: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4.1.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89294F">
            <w:pPr>
              <w:pStyle w:val="a5"/>
            </w:pPr>
            <w:r>
              <w:t xml:space="preserve">Информационное сопровождение проведения мероприятий по противодействию коррупции в </w:t>
            </w:r>
            <w:r w:rsidR="0089294F">
              <w:t>Среднеагинском сельсовете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постоянно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proofErr w:type="gramStart"/>
            <w:r>
              <w:t>Ответственные</w:t>
            </w:r>
            <w:proofErr w:type="gramEnd"/>
            <w:r>
              <w:t xml:space="preserve"> за проведение мероприятий</w:t>
            </w:r>
          </w:p>
        </w:tc>
      </w:tr>
      <w:tr w:rsidR="00595E4F" w:rsidTr="00B94E44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5. Мероприятия по обеспечению доступности и прозрачности в деятельности органов местного самоуправления, взаимодействие с общественностью</w:t>
            </w: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5.1.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89294F">
            <w:pPr>
              <w:pStyle w:val="a5"/>
            </w:pPr>
            <w:r>
              <w:t xml:space="preserve">Обеспечение размещения в СМИ муниципальных правовых актов Совета депутатов и администрации </w:t>
            </w:r>
            <w:r w:rsidR="0089294F">
              <w:t>Среднеагинского сельсовета</w:t>
            </w:r>
            <w:r>
              <w:t xml:space="preserve"> 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постоянно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Глава сельсовета</w:t>
            </w: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5.3.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89294F">
            <w:pPr>
              <w:pStyle w:val="a5"/>
            </w:pPr>
            <w:r>
              <w:t xml:space="preserve">Размещение на сайте </w:t>
            </w:r>
            <w:r w:rsidR="0089294F">
              <w:t>Среднеагинского</w:t>
            </w:r>
            <w:r>
              <w:t xml:space="preserve"> сельсовет</w:t>
            </w:r>
            <w:r w:rsidR="0089294F">
              <w:t xml:space="preserve">а </w:t>
            </w:r>
            <w:r>
              <w:t xml:space="preserve"> 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постоянно, в соответствии с муниципальным правовым актом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89294F" w:rsidP="00B94E44">
            <w:pPr>
              <w:pStyle w:val="a5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r w:rsidR="00595E4F">
              <w:t xml:space="preserve"> сельсовета </w:t>
            </w:r>
          </w:p>
        </w:tc>
      </w:tr>
      <w:tr w:rsidR="00595E4F" w:rsidTr="00B94E44">
        <w:trPr>
          <w:tblCellSpacing w:w="0" w:type="dxa"/>
        </w:trPr>
        <w:tc>
          <w:tcPr>
            <w:tcW w:w="95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89294F">
            <w:pPr>
              <w:pStyle w:val="a5"/>
            </w:pPr>
            <w:r>
              <w:t xml:space="preserve">6. Мероприятия по обеспечению эффективного расходования средств бюджета </w:t>
            </w:r>
            <w:r w:rsidR="0089294F">
              <w:t>Среднеагинского сельсовета</w:t>
            </w:r>
            <w:r>
              <w:t>, гласности и прозрачности при осуществлении закупок для муниципальных нужд</w:t>
            </w: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6.1.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Обеспечение выполнения требований, установленных Федеральным законом от 5.04.2013 г. № 44-ФЗ «Об осуществлении закупок товаров, работ и услуг для государственных и муниципальных нужд»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постоянно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6.2.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Освещение в СМИ вопросов осуществления закупок товаров, выполнения работ, оказания услуг для муниципальных нужд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постоянно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</w:p>
        </w:tc>
      </w:tr>
      <w:tr w:rsidR="00595E4F" w:rsidTr="00B94E44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6.3.</w:t>
            </w:r>
          </w:p>
        </w:tc>
        <w:tc>
          <w:tcPr>
            <w:tcW w:w="4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 xml:space="preserve">Анализ итогов осуществления закупок товаров, работ и услуг с рекомендациями по совершенствованию системы </w:t>
            </w:r>
            <w:r>
              <w:lastRenderedPageBreak/>
              <w:t>осуществления закупок для муниципальных нужд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lastRenderedPageBreak/>
              <w:t>IV квартал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E4F" w:rsidRDefault="00595E4F" w:rsidP="00B94E44">
            <w:pPr>
              <w:pStyle w:val="a5"/>
            </w:pPr>
            <w:r>
              <w:t>Глава сельсовета</w:t>
            </w:r>
          </w:p>
        </w:tc>
      </w:tr>
    </w:tbl>
    <w:p w:rsidR="00595E4F" w:rsidRDefault="00595E4F" w:rsidP="00595E4F"/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76"/>
      <w:bookmarkEnd w:id="4"/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196" w:rsidRPr="0011530D" w:rsidRDefault="002E6196" w:rsidP="002E61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6196" w:rsidRPr="0011530D" w:rsidSect="00B0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2109"/>
    <w:multiLevelType w:val="hybridMultilevel"/>
    <w:tmpl w:val="FFD2E3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2035DD"/>
    <w:multiLevelType w:val="hybridMultilevel"/>
    <w:tmpl w:val="67E8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1530D"/>
    <w:rsid w:val="00032C5D"/>
    <w:rsid w:val="0005499A"/>
    <w:rsid w:val="000D39BF"/>
    <w:rsid w:val="0011530D"/>
    <w:rsid w:val="00211CD3"/>
    <w:rsid w:val="00270D0B"/>
    <w:rsid w:val="002A7E59"/>
    <w:rsid w:val="002C0966"/>
    <w:rsid w:val="002E6196"/>
    <w:rsid w:val="00362684"/>
    <w:rsid w:val="00441E09"/>
    <w:rsid w:val="0045749B"/>
    <w:rsid w:val="004659C4"/>
    <w:rsid w:val="004A5C00"/>
    <w:rsid w:val="00576D22"/>
    <w:rsid w:val="00595E4F"/>
    <w:rsid w:val="006C2888"/>
    <w:rsid w:val="00730BA3"/>
    <w:rsid w:val="00781DBC"/>
    <w:rsid w:val="007F1FBD"/>
    <w:rsid w:val="008503BF"/>
    <w:rsid w:val="0089294F"/>
    <w:rsid w:val="008E2295"/>
    <w:rsid w:val="009C6ED9"/>
    <w:rsid w:val="009E26BE"/>
    <w:rsid w:val="00B0654C"/>
    <w:rsid w:val="00BE10B0"/>
    <w:rsid w:val="00C91CB3"/>
    <w:rsid w:val="00C93204"/>
    <w:rsid w:val="00CD212F"/>
    <w:rsid w:val="00CD3D36"/>
    <w:rsid w:val="00D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0D"/>
    <w:pPr>
      <w:ind w:left="720"/>
      <w:contextualSpacing/>
    </w:pPr>
  </w:style>
  <w:style w:type="table" w:styleId="a4">
    <w:name w:val="Table Grid"/>
    <w:basedOn w:val="a1"/>
    <w:uiPriority w:val="59"/>
    <w:rsid w:val="00211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5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rsid w:val="0059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95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2017-12-05T00:59:00Z</cp:lastPrinted>
  <dcterms:created xsi:type="dcterms:W3CDTF">2014-04-27T16:18:00Z</dcterms:created>
  <dcterms:modified xsi:type="dcterms:W3CDTF">2017-12-05T00:59:00Z</dcterms:modified>
</cp:coreProperties>
</file>